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5514" w14:textId="77777777" w:rsidR="004D01C7" w:rsidRPr="001E76CD" w:rsidRDefault="004D01C7" w:rsidP="004D01C7">
      <w:pPr>
        <w:rPr>
          <w:rFonts w:ascii="Monotype Corsiva" w:hAnsi="Monotype Corsiva"/>
          <w:sz w:val="28"/>
          <w:szCs w:val="28"/>
        </w:rPr>
      </w:pPr>
      <w:r w:rsidRPr="001E76CD">
        <w:rPr>
          <w:rFonts w:ascii="Monotype Corsiva" w:hAnsi="Monotype Corsiva"/>
          <w:b/>
          <w:sz w:val="28"/>
          <w:szCs w:val="28"/>
        </w:rPr>
        <w:t>Otterville</w:t>
      </w:r>
      <w:r>
        <w:rPr>
          <w:rFonts w:ascii="Monotype Corsiva" w:hAnsi="Monotype Corsiva"/>
          <w:b/>
          <w:sz w:val="28"/>
          <w:szCs w:val="28"/>
        </w:rPr>
        <w:t>, Missouri</w:t>
      </w:r>
      <w:r w:rsidRPr="001E76C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76CD">
        <w:rPr>
          <w:noProof/>
          <w:sz w:val="28"/>
          <w:szCs w:val="28"/>
        </w:rPr>
        <w:drawing>
          <wp:inline distT="0" distB="0" distL="0" distR="0" wp14:anchorId="0D37D4C5" wp14:editId="31EA31CE">
            <wp:extent cx="1438275" cy="1171575"/>
            <wp:effectExtent l="19050" t="0" r="9525" b="0"/>
            <wp:docPr id="2" name="Picture 0" descr="city h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y hal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DD398FC" w14:textId="77777777" w:rsidR="004D01C7" w:rsidRDefault="004D01C7" w:rsidP="004D01C7">
      <w:pPr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203 BB Highway       PO Box 58   Otterville, MO   65348       660.366.4613        </w:t>
      </w:r>
      <w:hyperlink r:id="rId6" w:history="1">
        <w:r w:rsidRPr="007C259A">
          <w:rPr>
            <w:rStyle w:val="Hyperlink"/>
            <w:rFonts w:ascii="Monotype Corsiva" w:hAnsi="Monotype Corsiva"/>
            <w:sz w:val="24"/>
            <w:szCs w:val="24"/>
          </w:rPr>
          <w:t>dlake@ottervillemo.gov</w:t>
        </w:r>
      </w:hyperlink>
    </w:p>
    <w:p w14:paraId="69A0E8A4" w14:textId="3CB3E0B4" w:rsidR="004D01C7" w:rsidRDefault="004D01C7" w:rsidP="004D01C7">
      <w:pPr>
        <w:ind w:left="144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ab/>
        <w:t xml:space="preserve">                              Posted</w:t>
      </w:r>
    </w:p>
    <w:p w14:paraId="5D09C766" w14:textId="5D13896B" w:rsidR="004D01C7" w:rsidRDefault="004D01C7" w:rsidP="004D01C7">
      <w:pPr>
        <w:ind w:left="144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06.27.25  @12:20 PM</w:t>
      </w:r>
    </w:p>
    <w:p w14:paraId="5B337C81" w14:textId="1C38FB3F" w:rsidR="004D01C7" w:rsidRDefault="004D01C7" w:rsidP="004D01C7">
      <w:pPr>
        <w:ind w:left="1440" w:firstLine="720"/>
        <w:rPr>
          <w:rFonts w:ascii="Franklin Gothic Medium Cond" w:hAnsi="Franklin Gothic Medium Cond"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Agenda</w:t>
      </w:r>
    </w:p>
    <w:p w14:paraId="613C42A5" w14:textId="77777777" w:rsidR="004D01C7" w:rsidRDefault="004D01C7" w:rsidP="004D01C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of Alderman</w:t>
      </w:r>
    </w:p>
    <w:p w14:paraId="5FD58F5A" w14:textId="77777777" w:rsidR="004D01C7" w:rsidRDefault="004D01C7" w:rsidP="004D01C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Meeting</w:t>
      </w:r>
    </w:p>
    <w:p w14:paraId="1EE9609D" w14:textId="0BB4DB72" w:rsidR="004D01C7" w:rsidRDefault="004D01C7" w:rsidP="004D01C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Where: City Hall</w:t>
      </w:r>
    </w:p>
    <w:p w14:paraId="7A2C369B" w14:textId="7CC15319" w:rsidR="004D01C7" w:rsidRDefault="004D01C7" w:rsidP="004D01C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When: July 2, 2025 @ 6 pm</w:t>
      </w:r>
    </w:p>
    <w:p w14:paraId="2D5B28CC" w14:textId="79DE539B" w:rsidR="004D01C7" w:rsidRDefault="004D01C7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Roll Call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   roll call</w:t>
      </w:r>
    </w:p>
    <w:p w14:paraId="3C856CA8" w14:textId="0D4D95D6" w:rsidR="004D01C7" w:rsidRDefault="004D01C7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Approve Agenda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   vote</w:t>
      </w:r>
    </w:p>
    <w:p w14:paraId="039AC899" w14:textId="117B5874" w:rsidR="00D32099" w:rsidRPr="00D32099" w:rsidRDefault="004D01C7" w:rsidP="00D32099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minutes from last meeting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   vote</w:t>
      </w:r>
    </w:p>
    <w:p w14:paraId="3D8A9AFA" w14:textId="227494E4" w:rsidR="004D01C7" w:rsidRDefault="004D01C7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Monthly bills</w:t>
      </w:r>
      <w:r w:rsidR="00D32099">
        <w:rPr>
          <w:b/>
          <w:bCs/>
          <w:sz w:val="28"/>
          <w:szCs w:val="28"/>
        </w:rPr>
        <w:tab/>
      </w:r>
      <w:r w:rsidR="00D32099">
        <w:rPr>
          <w:b/>
          <w:bCs/>
          <w:sz w:val="28"/>
          <w:szCs w:val="28"/>
        </w:rPr>
        <w:tab/>
      </w:r>
      <w:r w:rsidR="00D32099">
        <w:rPr>
          <w:b/>
          <w:bCs/>
          <w:sz w:val="28"/>
          <w:szCs w:val="28"/>
        </w:rPr>
        <w:tab/>
      </w:r>
      <w:r w:rsidR="00D32099">
        <w:rPr>
          <w:b/>
          <w:bCs/>
          <w:sz w:val="28"/>
          <w:szCs w:val="28"/>
        </w:rPr>
        <w:tab/>
      </w:r>
      <w:r w:rsidR="00D32099">
        <w:rPr>
          <w:b/>
          <w:bCs/>
          <w:sz w:val="28"/>
          <w:szCs w:val="28"/>
        </w:rPr>
        <w:tab/>
        <w:t>Debbie Lake   vote</w:t>
      </w:r>
    </w:p>
    <w:p w14:paraId="7E54B42C" w14:textId="4824AFF6" w:rsidR="00D32099" w:rsidRDefault="00D32099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Financial Report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   info</w:t>
      </w:r>
    </w:p>
    <w:p w14:paraId="2B28C414" w14:textId="35CECFF3" w:rsidR="00D32099" w:rsidRDefault="00D32099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Mayor’s Comments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2746197C" w14:textId="18807387" w:rsidR="00D32099" w:rsidRDefault="00D32099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Guest</w:t>
      </w:r>
    </w:p>
    <w:p w14:paraId="3BDE3671" w14:textId="4C15A072" w:rsidR="00D32099" w:rsidRDefault="00D32099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Citizen Concerns</w:t>
      </w:r>
    </w:p>
    <w:p w14:paraId="7CDB27A4" w14:textId="678826D1" w:rsidR="00D32099" w:rsidRDefault="00D32099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Old Business: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33DB9FBA" w14:textId="0FB6D10E" w:rsidR="00D32099" w:rsidRDefault="00D32099" w:rsidP="004D01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New Business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616D864A" w14:textId="3659EE23" w:rsidR="00D32099" w:rsidRDefault="00D32099" w:rsidP="00D32099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Lot Beside City Hall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  <w:r>
        <w:rPr>
          <w:b/>
          <w:bCs/>
          <w:sz w:val="28"/>
          <w:szCs w:val="28"/>
        </w:rPr>
        <w:tab/>
      </w:r>
    </w:p>
    <w:p w14:paraId="43D5EC6A" w14:textId="641C3E58" w:rsidR="00D32099" w:rsidRDefault="00D32099" w:rsidP="00D32099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Tank Blue Tractor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09C6C8E6" w14:textId="13531666" w:rsidR="00D32099" w:rsidRDefault="00D32099" w:rsidP="00D32099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Meter Pump Discharge Well House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09844134" w14:textId="138504D7" w:rsidR="00D32099" w:rsidRDefault="00D32099" w:rsidP="00D32099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CD Due:  Water/Sewer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2AAED24D" w14:textId="05656C05" w:rsidR="00D32099" w:rsidRDefault="00D32099" w:rsidP="00D32099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CD Due:  Sewer Maintenance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72C95985" w14:textId="7AB0AAEB" w:rsidR="00D32099" w:rsidRDefault="00D32099" w:rsidP="00D32099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ATV/UTV/ Golf Cart Ord: #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Debbie Lake</w:t>
      </w:r>
    </w:p>
    <w:p w14:paraId="1A88980B" w14:textId="5C194F31" w:rsidR="005773C7" w:rsidRPr="005773C7" w:rsidRDefault="005773C7" w:rsidP="005773C7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Meeting Adjourn</w:t>
      </w:r>
    </w:p>
    <w:p w14:paraId="33AD531E" w14:textId="5E42E47B" w:rsidR="00E46D68" w:rsidRDefault="00E46D68" w:rsidP="005773C7"/>
    <w:sectPr w:rsidR="00E46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anklin Gothic Medium Cond">
    <w:altName w:val="Calibri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D0FBC"/>
    <w:multiLevelType w:val="hybridMultilevel"/>
    <w:tmpl w:val="7F86C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26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C7"/>
    <w:rsid w:val="001B19A4"/>
    <w:rsid w:val="00411524"/>
    <w:rsid w:val="004D01C7"/>
    <w:rsid w:val="005773C7"/>
    <w:rsid w:val="00C00BFF"/>
    <w:rsid w:val="00D32099"/>
    <w:rsid w:val="00E4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C80C5"/>
  <w15:chartTrackingRefBased/>
  <w15:docId w15:val="{4153EC7D-6B6E-41BD-918F-0F2DCD17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1C7"/>
    <w:pPr>
      <w:spacing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1C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1C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1C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1C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1C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1C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1C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1C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1C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1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1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1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1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1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0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1C7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0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1C7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0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1C7"/>
    <w:pPr>
      <w:spacing w:line="240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01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1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1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1C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01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ake@ottervillemo.go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Mayor</dc:creator>
  <cp:keywords/>
  <dc:description/>
  <cp:lastModifiedBy>City Mayor</cp:lastModifiedBy>
  <cp:revision>2</cp:revision>
  <dcterms:created xsi:type="dcterms:W3CDTF">2025-06-26T19:22:00Z</dcterms:created>
  <dcterms:modified xsi:type="dcterms:W3CDTF">2025-06-27T16:06:00Z</dcterms:modified>
</cp:coreProperties>
</file>